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E" w:rsidRDefault="004A6DDE" w:rsidP="004A6DDE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4A6DDE">
        <w:rPr>
          <w:rFonts w:ascii="Times New Roman" w:hAnsi="Times New Roman"/>
          <w:b/>
          <w:sz w:val="48"/>
          <w:szCs w:val="48"/>
        </w:rPr>
        <w:t>CURRICULUM VITAE</w:t>
      </w:r>
    </w:p>
    <w:p w:rsidR="004A6DDE" w:rsidRDefault="004A6DDE" w:rsidP="004A6DDE">
      <w:pPr>
        <w:jc w:val="center"/>
        <w:rPr>
          <w:rFonts w:ascii="Times New Roman" w:hAnsi="Times New Roman"/>
          <w:b/>
          <w:sz w:val="48"/>
          <w:szCs w:val="48"/>
        </w:rPr>
      </w:pPr>
    </w:p>
    <w:p w:rsidR="004A6DDE" w:rsidRPr="004A6DDE" w:rsidRDefault="004A6DDE" w:rsidP="004A6DDE">
      <w:pPr>
        <w:jc w:val="center"/>
        <w:rPr>
          <w:rFonts w:ascii="Times New Roman" w:hAnsi="Times New Roman"/>
          <w:b/>
          <w:sz w:val="48"/>
          <w:szCs w:val="48"/>
        </w:rPr>
      </w:pPr>
    </w:p>
    <w:p w:rsidR="00CB6FAD" w:rsidRPr="00CB6FAD" w:rsidRDefault="00CB6FAD" w:rsidP="004A6DDE">
      <w:pPr>
        <w:jc w:val="center"/>
        <w:rPr>
          <w:rFonts w:ascii="Times New Roman" w:hAnsi="Times New Roman"/>
          <w:b/>
          <w:sz w:val="24"/>
          <w:szCs w:val="24"/>
        </w:rPr>
      </w:pPr>
      <w:r w:rsidRPr="00CB6FAD">
        <w:rPr>
          <w:rFonts w:ascii="Times New Roman" w:hAnsi="Times New Roman"/>
          <w:b/>
          <w:sz w:val="24"/>
          <w:szCs w:val="24"/>
        </w:rPr>
        <w:t>LIČNI PODACI :</w:t>
      </w:r>
    </w:p>
    <w:p w:rsidR="00CB6FAD" w:rsidRPr="00CB6FAD" w:rsidRDefault="00CB6FAD" w:rsidP="004A6DDE">
      <w:pPr>
        <w:jc w:val="center"/>
        <w:rPr>
          <w:rFonts w:ascii="Times New Roman" w:hAnsi="Times New Roman"/>
          <w:sz w:val="24"/>
          <w:szCs w:val="24"/>
        </w:rPr>
      </w:pPr>
    </w:p>
    <w:p w:rsidR="00CB6FAD" w:rsidRPr="00CB6FAD" w:rsidRDefault="00CB6FAD" w:rsidP="004A6DDE">
      <w:pPr>
        <w:jc w:val="center"/>
        <w:rPr>
          <w:rFonts w:ascii="Times New Roman" w:hAnsi="Times New Roman"/>
          <w:b/>
          <w:sz w:val="24"/>
          <w:szCs w:val="24"/>
        </w:rPr>
      </w:pPr>
      <w:r w:rsidRPr="00CB6FAD">
        <w:rPr>
          <w:rFonts w:ascii="Times New Roman" w:hAnsi="Times New Roman"/>
          <w:b/>
          <w:sz w:val="24"/>
          <w:szCs w:val="24"/>
        </w:rPr>
        <w:t>MIODRAG PJEŠĆIČ</w:t>
      </w:r>
    </w:p>
    <w:p w:rsidR="00CB6FAD" w:rsidRPr="00CB6FAD" w:rsidRDefault="00CB6FAD" w:rsidP="004A6DDE">
      <w:pPr>
        <w:jc w:val="center"/>
        <w:rPr>
          <w:rFonts w:ascii="Times New Roman" w:hAnsi="Times New Roman"/>
          <w:sz w:val="24"/>
          <w:szCs w:val="24"/>
        </w:rPr>
      </w:pPr>
      <w:r w:rsidRPr="00CB6FAD">
        <w:rPr>
          <w:rFonts w:ascii="Times New Roman" w:hAnsi="Times New Roman"/>
          <w:b/>
          <w:sz w:val="24"/>
          <w:szCs w:val="24"/>
        </w:rPr>
        <w:t>Adresa :</w:t>
      </w:r>
      <w:r w:rsidRPr="00CB6FAD">
        <w:rPr>
          <w:rFonts w:ascii="Times New Roman" w:hAnsi="Times New Roman"/>
          <w:sz w:val="24"/>
          <w:szCs w:val="24"/>
        </w:rPr>
        <w:t xml:space="preserve"> Balkanska 4 23000 Zrenjanin</w:t>
      </w:r>
    </w:p>
    <w:p w:rsidR="00CB6FAD" w:rsidRPr="00CB6FAD" w:rsidRDefault="00CB6FAD" w:rsidP="004A6DDE">
      <w:pPr>
        <w:jc w:val="center"/>
        <w:rPr>
          <w:rFonts w:ascii="Times New Roman" w:hAnsi="Times New Roman"/>
          <w:sz w:val="24"/>
          <w:szCs w:val="24"/>
        </w:rPr>
      </w:pPr>
      <w:r w:rsidRPr="00CB6FAD">
        <w:rPr>
          <w:rFonts w:ascii="Times New Roman" w:hAnsi="Times New Roman"/>
          <w:b/>
          <w:sz w:val="24"/>
          <w:szCs w:val="24"/>
        </w:rPr>
        <w:t>Kontakt tel :</w:t>
      </w:r>
      <w:r w:rsidRPr="00CB6FAD">
        <w:rPr>
          <w:rFonts w:ascii="Times New Roman" w:hAnsi="Times New Roman"/>
          <w:sz w:val="24"/>
          <w:szCs w:val="24"/>
        </w:rPr>
        <w:t xml:space="preserve"> 064/8341002</w:t>
      </w:r>
    </w:p>
    <w:p w:rsidR="00A732EC" w:rsidRDefault="00CB6FAD" w:rsidP="004A6DDE">
      <w:pPr>
        <w:jc w:val="center"/>
        <w:rPr>
          <w:rFonts w:ascii="Times New Roman" w:hAnsi="Times New Roman"/>
          <w:sz w:val="24"/>
          <w:szCs w:val="24"/>
        </w:rPr>
      </w:pPr>
      <w:r w:rsidRPr="00CB6FAD">
        <w:rPr>
          <w:rFonts w:ascii="Times New Roman" w:hAnsi="Times New Roman"/>
          <w:b/>
          <w:sz w:val="24"/>
          <w:szCs w:val="24"/>
        </w:rPr>
        <w:t>e-mail :</w:t>
      </w:r>
      <w:r w:rsidRPr="00CB6FA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65788">
          <w:rPr>
            <w:rStyle w:val="Hyperlink"/>
            <w:rFonts w:ascii="Times New Roman" w:hAnsi="Times New Roman"/>
            <w:sz w:val="24"/>
            <w:szCs w:val="24"/>
          </w:rPr>
          <w:t>mio.joka@gmail.com</w:t>
        </w:r>
      </w:hyperlink>
    </w:p>
    <w:p w:rsidR="00CB6FAD" w:rsidRDefault="00CB6FAD" w:rsidP="00CB6FAD">
      <w:pPr>
        <w:rPr>
          <w:rFonts w:ascii="Times New Roman" w:hAnsi="Times New Roman"/>
          <w:sz w:val="24"/>
          <w:szCs w:val="24"/>
        </w:rPr>
      </w:pPr>
    </w:p>
    <w:p w:rsidR="00CB6FAD" w:rsidRDefault="00CB6FAD" w:rsidP="00CB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 :</w:t>
      </w:r>
    </w:p>
    <w:p w:rsidR="00CB6FAD" w:rsidRDefault="00CB6FAD" w:rsidP="00CB6F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300DC" w:rsidRPr="00DC4276" w:rsidTr="00DC4276">
        <w:tc>
          <w:tcPr>
            <w:tcW w:w="9288" w:type="dxa"/>
            <w:shd w:val="clear" w:color="auto" w:fill="auto"/>
          </w:tcPr>
          <w:p w:rsidR="008300DC" w:rsidRPr="00DC4276" w:rsidRDefault="008300DC" w:rsidP="00DC42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4276">
              <w:rPr>
                <w:rFonts w:ascii="Times New Roman" w:hAnsi="Times New Roman"/>
                <w:sz w:val="24"/>
                <w:szCs w:val="24"/>
              </w:rPr>
              <w:t>Poljoprivredni fakultet Univerziteta u Novom Sadu (1989-1995)</w:t>
            </w:r>
          </w:p>
        </w:tc>
      </w:tr>
      <w:tr w:rsidR="008300DC" w:rsidRPr="00DC4276" w:rsidTr="00DC4276">
        <w:tc>
          <w:tcPr>
            <w:tcW w:w="9288" w:type="dxa"/>
            <w:shd w:val="clear" w:color="auto" w:fill="auto"/>
          </w:tcPr>
          <w:p w:rsidR="008300DC" w:rsidRPr="00DC4276" w:rsidRDefault="00DC4276" w:rsidP="00DC427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4276">
              <w:rPr>
                <w:rFonts w:ascii="Times New Roman" w:hAnsi="Times New Roman"/>
                <w:sz w:val="24"/>
                <w:szCs w:val="24"/>
              </w:rPr>
              <w:t>Diplomirani inženjer poljoprivrede - smer uređenje i korišćenje voda u poljoprivredi</w:t>
            </w:r>
          </w:p>
        </w:tc>
      </w:tr>
      <w:tr w:rsidR="008300DC" w:rsidRPr="00DC4276" w:rsidTr="00DC4276">
        <w:tc>
          <w:tcPr>
            <w:tcW w:w="9288" w:type="dxa"/>
            <w:shd w:val="clear" w:color="auto" w:fill="auto"/>
          </w:tcPr>
          <w:p w:rsidR="008300DC" w:rsidRPr="00DC4276" w:rsidRDefault="00DC4276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DC4276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  <w:r>
              <w:t xml:space="preserve"> </w:t>
            </w:r>
            <w:r w:rsidRPr="00DC4276">
              <w:rPr>
                <w:rFonts w:ascii="Times New Roman" w:hAnsi="Times New Roman"/>
                <w:sz w:val="24"/>
                <w:szCs w:val="24"/>
              </w:rPr>
              <w:t>Stručni ispit</w:t>
            </w:r>
          </w:p>
        </w:tc>
      </w:tr>
    </w:tbl>
    <w:p w:rsidR="00CB6FAD" w:rsidRDefault="00CB6FAD" w:rsidP="00CB6FAD">
      <w:pPr>
        <w:rPr>
          <w:rFonts w:ascii="Times New Roman" w:hAnsi="Times New Roman"/>
          <w:sz w:val="24"/>
          <w:szCs w:val="24"/>
        </w:rPr>
      </w:pPr>
    </w:p>
    <w:p w:rsidR="003218E4" w:rsidRDefault="003218E4" w:rsidP="00CB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 :</w:t>
      </w:r>
    </w:p>
    <w:p w:rsidR="003218E4" w:rsidRDefault="003218E4" w:rsidP="00CB6F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3218E4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Radno mesto koje predstavlja izazov unutar ambiciozne organizacije koja želi da se širi uz to nudeći mogućnost napredovanja                                            </w:t>
            </w:r>
          </w:p>
        </w:tc>
      </w:tr>
    </w:tbl>
    <w:p w:rsidR="003218E4" w:rsidRDefault="003218E4" w:rsidP="00CB6FAD">
      <w:pPr>
        <w:rPr>
          <w:rFonts w:ascii="Times New Roman" w:hAnsi="Times New Roman"/>
          <w:sz w:val="24"/>
          <w:szCs w:val="24"/>
        </w:rPr>
      </w:pPr>
    </w:p>
    <w:p w:rsidR="003218E4" w:rsidRDefault="003218E4" w:rsidP="00CB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:</w:t>
      </w:r>
    </w:p>
    <w:p w:rsidR="003218E4" w:rsidRDefault="003218E4" w:rsidP="00CB6F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3218E4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Kreativna i sposobna ličnost koja teži stalnom napretku i kojoj pogoduje da se menja zajedno sa svojim  radnim okruženjem</w:t>
            </w:r>
          </w:p>
        </w:tc>
      </w:tr>
    </w:tbl>
    <w:p w:rsidR="003218E4" w:rsidRDefault="003218E4" w:rsidP="00CB6FAD">
      <w:pPr>
        <w:rPr>
          <w:rFonts w:ascii="Times New Roman" w:hAnsi="Times New Roman"/>
          <w:sz w:val="24"/>
          <w:szCs w:val="24"/>
        </w:rPr>
      </w:pPr>
    </w:p>
    <w:p w:rsidR="004A6DDE" w:rsidRDefault="004A6DDE" w:rsidP="00CB6FAD">
      <w:pPr>
        <w:rPr>
          <w:rFonts w:ascii="Times New Roman" w:hAnsi="Times New Roman"/>
          <w:sz w:val="24"/>
          <w:szCs w:val="24"/>
        </w:rPr>
      </w:pPr>
    </w:p>
    <w:p w:rsidR="004A6DDE" w:rsidRDefault="004A6DDE" w:rsidP="00CB6FAD">
      <w:pPr>
        <w:rPr>
          <w:rFonts w:ascii="Times New Roman" w:hAnsi="Times New Roman"/>
          <w:sz w:val="24"/>
          <w:szCs w:val="24"/>
        </w:rPr>
      </w:pPr>
    </w:p>
    <w:p w:rsidR="004A6DDE" w:rsidRDefault="004A6DDE" w:rsidP="00CB6FAD">
      <w:pPr>
        <w:rPr>
          <w:rFonts w:ascii="Times New Roman" w:hAnsi="Times New Roman"/>
          <w:sz w:val="24"/>
          <w:szCs w:val="24"/>
        </w:rPr>
      </w:pPr>
    </w:p>
    <w:p w:rsidR="003218E4" w:rsidRDefault="003218E4" w:rsidP="00CB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Veštine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C322BB" w:rsidP="00631D9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Srednji nivo engleskog jezika</w:t>
            </w:r>
          </w:p>
        </w:tc>
      </w:tr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C322BB" w:rsidP="00631D9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Nemački jezik srednji nivo</w:t>
            </w:r>
          </w:p>
        </w:tc>
      </w:tr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C322BB" w:rsidP="00631D9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Odlične komunikacijske i organiozacione sposobnosti</w:t>
            </w:r>
          </w:p>
        </w:tc>
      </w:tr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C322BB" w:rsidP="00631D9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Odlično poznavanja kompijutera, odlično poznavanje MS Word-a, MS Excel-a i interneta</w:t>
            </w:r>
          </w:p>
        </w:tc>
      </w:tr>
      <w:tr w:rsidR="003218E4" w:rsidRPr="00631D9E" w:rsidTr="00631D9E">
        <w:tc>
          <w:tcPr>
            <w:tcW w:w="9288" w:type="dxa"/>
            <w:shd w:val="clear" w:color="auto" w:fill="auto"/>
          </w:tcPr>
          <w:p w:rsidR="003218E4" w:rsidRPr="00631D9E" w:rsidRDefault="00C322BB" w:rsidP="00631D9E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Sposoban da radi nezavisno i da brzo preuzme lidersku poziciju</w:t>
            </w:r>
          </w:p>
        </w:tc>
      </w:tr>
    </w:tbl>
    <w:p w:rsidR="00C322BB" w:rsidRDefault="00C322BB" w:rsidP="00CB6FAD">
      <w:pPr>
        <w:rPr>
          <w:rFonts w:ascii="Times New Roman" w:hAnsi="Times New Roman"/>
          <w:sz w:val="24"/>
          <w:szCs w:val="24"/>
        </w:rPr>
      </w:pPr>
    </w:p>
    <w:p w:rsidR="00C322BB" w:rsidRDefault="00C322BB" w:rsidP="00CB6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Profesionalno iskustvo :</w:t>
      </w:r>
    </w:p>
    <w:p w:rsidR="00C322BB" w:rsidRDefault="00C322BB" w:rsidP="00CB6F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A31F7" w:rsidRPr="00631D9E" w:rsidTr="00631D9E">
        <w:tc>
          <w:tcPr>
            <w:tcW w:w="9288" w:type="dxa"/>
            <w:shd w:val="clear" w:color="auto" w:fill="auto"/>
          </w:tcPr>
          <w:p w:rsidR="008A31F7" w:rsidRPr="00631D9E" w:rsidRDefault="004F6F7E" w:rsidP="008A31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15.07. 1997 -  02.11.2012.</w:t>
            </w:r>
            <w:r w:rsidR="008A31F7" w:rsidRPr="00631D9E">
              <w:rPr>
                <w:rFonts w:ascii="Times New Roman" w:hAnsi="Times New Roman"/>
                <w:sz w:val="24"/>
                <w:szCs w:val="24"/>
              </w:rPr>
              <w:t xml:space="preserve"> -  VDP”Srednji Banat”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DOO </w:t>
            </w:r>
            <w:r w:rsidR="008A31F7" w:rsidRPr="00631D9E">
              <w:rPr>
                <w:rFonts w:ascii="Times New Roman" w:hAnsi="Times New Roman"/>
                <w:sz w:val="24"/>
                <w:szCs w:val="24"/>
              </w:rPr>
              <w:t xml:space="preserve">Zrenjanin na radnim </w:t>
            </w:r>
            <w:r w:rsidR="008A31F7" w:rsidRPr="00631D9E">
              <w:rPr>
                <w:rFonts w:ascii="Times New Roman" w:hAnsi="Times New Roman"/>
                <w:szCs w:val="24"/>
              </w:rPr>
              <w:t>mestima:</w:t>
            </w:r>
          </w:p>
          <w:p w:rsidR="008A31F7" w:rsidRPr="00631D9E" w:rsidRDefault="008A31F7" w:rsidP="00631D9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b/>
                <w:szCs w:val="24"/>
              </w:rPr>
              <w:t xml:space="preserve">Inženjer za melioracije do 2002. godine                   </w:t>
            </w:r>
            <w:r w:rsidRPr="00631D9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Realizacija zadataka na redovnom održavanju sistema za odvodnjavanje</w:t>
            </w:r>
          </w:p>
          <w:p w:rsidR="008A31F7" w:rsidRPr="00631D9E" w:rsidRDefault="008A31F7" w:rsidP="008A31F7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radovi na terenu .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Izveštaji o stanju radova i funkcionalnosti sistema u zavisnosti od hidroloških prilika . 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Organizovanje geodetskog snimanja sa izradom ili dopunom tehničke dokumentacije sistema i objekata .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Učestvovanje u radu na pripremama materijala za određivanje naknade za odvodnjavanje </w:t>
            </w:r>
          </w:p>
          <w:p w:rsidR="008A31F7" w:rsidRPr="00631D9E" w:rsidRDefault="004F6F7E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Određivanje prioriteta</w:t>
            </w:r>
            <w:r w:rsidR="008A31F7" w:rsidRPr="00631D9E">
              <w:rPr>
                <w:rFonts w:ascii="Times New Roman" w:hAnsi="Times New Roman"/>
                <w:sz w:val="24"/>
                <w:szCs w:val="24"/>
              </w:rPr>
              <w:t xml:space="preserve"> za rekonstrukciju kanalske mreže . 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Razmatranje i realizacija problema vezanih za navodnjavanje na području .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Izrađivanje godišnjih i višegodišnjih programa razvoja (unapređenje melioracija) . 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Učestvovanje u izradi projektnih programa (odvodnjavanja i navodnjavanja) .</w:t>
            </w:r>
          </w:p>
        </w:tc>
      </w:tr>
      <w:tr w:rsidR="008A31F7" w:rsidRPr="00631D9E" w:rsidTr="00631D9E">
        <w:tc>
          <w:tcPr>
            <w:tcW w:w="9288" w:type="dxa"/>
            <w:shd w:val="clear" w:color="auto" w:fill="auto"/>
          </w:tcPr>
          <w:p w:rsidR="008A31F7" w:rsidRPr="00631D9E" w:rsidRDefault="008A31F7" w:rsidP="008A31F7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 maja 2002 – 02.11.2012.godine:</w:t>
            </w:r>
          </w:p>
          <w:p w:rsidR="008A31F7" w:rsidRPr="00631D9E" w:rsidRDefault="008A31F7" w:rsidP="00631D9E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31D9E">
              <w:rPr>
                <w:rFonts w:ascii="Times New Roman" w:hAnsi="Times New Roman"/>
                <w:b/>
                <w:sz w:val="24"/>
                <w:szCs w:val="24"/>
              </w:rPr>
              <w:t xml:space="preserve">Rukovodilac PJ za melioracije                                    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Neposredno rukovodi poslovima i organizacijom rada u Poslovnoj jedinci </w:t>
            </w:r>
            <w:r w:rsidR="004F6F7E">
              <w:rPr>
                <w:rFonts w:ascii="Times New Roman" w:hAnsi="Times New Roman"/>
                <w:sz w:val="24"/>
                <w:szCs w:val="24"/>
              </w:rPr>
              <w:t>u kojoj je raspoređeno 80 ljudi;</w:t>
            </w:r>
            <w:r w:rsidRPr="00631D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Sprovodi odlu</w:t>
            </w:r>
            <w:r w:rsidR="004F6F7E">
              <w:rPr>
                <w:rFonts w:ascii="Times New Roman" w:hAnsi="Times New Roman"/>
                <w:sz w:val="24"/>
                <w:szCs w:val="24"/>
              </w:rPr>
              <w:t>ke organa upravljanja preduzeća;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Izdaje obaveštenja, raspise i naredbe organizacionog karak</w:t>
            </w:r>
            <w:r w:rsidR="004F6F7E">
              <w:rPr>
                <w:rFonts w:ascii="Times New Roman" w:hAnsi="Times New Roman"/>
                <w:sz w:val="24"/>
                <w:szCs w:val="24"/>
              </w:rPr>
              <w:t>tera u okviru poslovne jedinice;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Učestvuje u izradi proizvodno-finansijskog plana poslovne jedinice i odg</w:t>
            </w:r>
            <w:r w:rsidR="004F6F7E">
              <w:rPr>
                <w:rFonts w:ascii="Times New Roman" w:hAnsi="Times New Roman"/>
                <w:sz w:val="24"/>
                <w:szCs w:val="24"/>
              </w:rPr>
              <w:t>ovoran je za njegovo izvršenje;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Overava i potpisuje sva interna novčana i administrativna dokumenta koja se odnose na </w:t>
            </w:r>
            <w:r w:rsidRPr="00631D9E">
              <w:rPr>
                <w:rFonts w:ascii="Times New Roman" w:hAnsi="Times New Roman"/>
                <w:sz w:val="24"/>
                <w:szCs w:val="24"/>
              </w:rPr>
              <w:lastRenderedPageBreak/>
              <w:t>poslovanje poslovne jedinice, a parafira sva ona dokumenta koja se odnose na treća lica a stvaraju pravo i obaveze z</w:t>
            </w:r>
            <w:r w:rsidR="004F6F7E">
              <w:rPr>
                <w:rFonts w:ascii="Times New Roman" w:hAnsi="Times New Roman"/>
                <w:sz w:val="24"/>
                <w:szCs w:val="24"/>
              </w:rPr>
              <w:t>a poslovnu jedinicu i preduzeće;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Obavezan je da se angažuje za uvođenje obračuna radnika prema rezultatima rada i za izradu merila za raspod</w:t>
            </w:r>
            <w:r w:rsidR="004F6F7E">
              <w:rPr>
                <w:rFonts w:ascii="Times New Roman" w:hAnsi="Times New Roman"/>
                <w:sz w:val="24"/>
                <w:szCs w:val="24"/>
              </w:rPr>
              <w:t>elu ličnih dohodaka;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Stalno se angažuje na uvođenju novih tehnologija, savremene opreme i novih naučnih dostignuća u izvođenju radova na redovnom održavanju i izrgradnji i kori</w:t>
            </w:r>
            <w:r w:rsidR="004F6F7E">
              <w:rPr>
                <w:rFonts w:ascii="Times New Roman" w:hAnsi="Times New Roman"/>
                <w:sz w:val="24"/>
                <w:szCs w:val="24"/>
              </w:rPr>
              <w:t>šćenju sistema za odvodnjavanje;</w:t>
            </w:r>
          </w:p>
          <w:p w:rsidR="008A31F7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Kontaktira sa korisnicima sistema za odvodnjavanje kao i društveno-političkim zajednicama, JVP, inspekcijom, nadzornom službom i</w:t>
            </w:r>
            <w:r w:rsidR="004F6F7E">
              <w:rPr>
                <w:rFonts w:ascii="Times New Roman" w:hAnsi="Times New Roman"/>
                <w:sz w:val="24"/>
                <w:szCs w:val="24"/>
              </w:rPr>
              <w:t xml:space="preserve"> rukovodiocima susednih sektora;</w:t>
            </w:r>
          </w:p>
          <w:p w:rsidR="004F6F7E" w:rsidRPr="00631D9E" w:rsidRDefault="004F6F7E" w:rsidP="004F6F7E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:rsidR="008A31F7" w:rsidRPr="004F6F7E" w:rsidRDefault="008A31F7" w:rsidP="008A31F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Sastavlja predlog plana o korišćenju godišnjeg o</w:t>
            </w:r>
            <w:r w:rsidR="004F6F7E">
              <w:rPr>
                <w:rFonts w:ascii="Times New Roman" w:hAnsi="Times New Roman"/>
                <w:sz w:val="24"/>
                <w:szCs w:val="24"/>
              </w:rPr>
              <w:t xml:space="preserve">dmora radnika poslovne jedinice </w:t>
            </w:r>
            <w:r w:rsidRPr="004F6F7E">
              <w:rPr>
                <w:rFonts w:ascii="Times New Roman" w:hAnsi="Times New Roman"/>
                <w:sz w:val="24"/>
                <w:szCs w:val="24"/>
              </w:rPr>
              <w:t>izvršava, organizuje i sprovodi sve mere i radove predvidjene Planom i Pravilnikom za       odbranu od popl</w:t>
            </w:r>
            <w:r w:rsidR="004F6F7E">
              <w:rPr>
                <w:rFonts w:ascii="Times New Roman" w:hAnsi="Times New Roman"/>
                <w:sz w:val="24"/>
                <w:szCs w:val="24"/>
              </w:rPr>
              <w:t>ava u svojoj poslovnoj jedinici;</w:t>
            </w:r>
          </w:p>
          <w:p w:rsidR="004F6F7E" w:rsidRPr="004F6F7E" w:rsidRDefault="008A31F7" w:rsidP="004F6F7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Stara se o sprovođenju i primenjivaju Statuta i opštih akata</w:t>
            </w:r>
            <w:r w:rsidR="004F6F7E">
              <w:rPr>
                <w:rFonts w:ascii="Times New Roman" w:hAnsi="Times New Roman"/>
                <w:sz w:val="24"/>
                <w:szCs w:val="24"/>
              </w:rPr>
              <w:t xml:space="preserve"> preduzeća u poslovnoj jedinici;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Sektorski rukovodilac za odbranu od poplava od  unutrašnjih voda na vodopriv</w:t>
            </w:r>
            <w:r w:rsidR="004F6F7E">
              <w:rPr>
                <w:rFonts w:ascii="Times New Roman" w:hAnsi="Times New Roman"/>
                <w:sz w:val="24"/>
                <w:szCs w:val="24"/>
              </w:rPr>
              <w:t>rednom području „Srednji Banat“;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Učestvovao uvelikim  odbranama od poplava od spol</w:t>
            </w:r>
            <w:r w:rsidR="004F6F7E">
              <w:rPr>
                <w:rFonts w:ascii="Times New Roman" w:hAnsi="Times New Roman"/>
                <w:sz w:val="24"/>
                <w:szCs w:val="24"/>
              </w:rPr>
              <w:t>jnih voda i to na Tisi i Tamišu;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 xml:space="preserve">Rukovodio izgrdanjom </w:t>
            </w:r>
            <w:r w:rsidR="004F6F7E">
              <w:rPr>
                <w:rFonts w:ascii="Times New Roman" w:hAnsi="Times New Roman"/>
                <w:sz w:val="24"/>
                <w:szCs w:val="24"/>
              </w:rPr>
              <w:t>druge odbrambene linije na Tisi;</w:t>
            </w:r>
          </w:p>
          <w:p w:rsidR="008A31F7" w:rsidRPr="00631D9E" w:rsidRDefault="008A31F7" w:rsidP="00631D9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 Maja 2002.godine član UO preduzeća, a od novembra meseca 2010.godine Preedsednik UO VDP“Srednji Banat“</w:t>
            </w:r>
          </w:p>
        </w:tc>
      </w:tr>
      <w:tr w:rsidR="008A31F7" w:rsidRPr="00631D9E" w:rsidTr="00631D9E">
        <w:tc>
          <w:tcPr>
            <w:tcW w:w="9288" w:type="dxa"/>
            <w:shd w:val="clear" w:color="auto" w:fill="auto"/>
          </w:tcPr>
          <w:p w:rsidR="008A31F7" w:rsidRPr="00631D9E" w:rsidRDefault="008A31F7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lastRenderedPageBreak/>
              <w:t>Od 2012 do 2015. godine V.D. direktora Republičke direkcije za vode pri Ministarstvu za Poljopri</w:t>
            </w:r>
            <w:r w:rsidR="004F6F7E">
              <w:rPr>
                <w:rFonts w:ascii="Times New Roman" w:hAnsi="Times New Roman"/>
                <w:sz w:val="24"/>
                <w:szCs w:val="24"/>
              </w:rPr>
              <w:t>vredi, šumartsvo i vodoprivredu;</w:t>
            </w:r>
          </w:p>
        </w:tc>
      </w:tr>
      <w:tr w:rsidR="008A31F7" w:rsidRPr="00631D9E" w:rsidTr="00631D9E">
        <w:tc>
          <w:tcPr>
            <w:tcW w:w="9288" w:type="dxa"/>
            <w:shd w:val="clear" w:color="auto" w:fill="auto"/>
          </w:tcPr>
          <w:p w:rsidR="008A31F7" w:rsidRPr="00631D9E" w:rsidRDefault="008A31F7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 2015 do 2016. godine tehnički direktor VPD „Srednji Banat“ DOO Zrenjanin</w:t>
            </w:r>
            <w:r w:rsidR="004F6F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31F7" w:rsidRPr="00631D9E" w:rsidTr="00631D9E">
        <w:tc>
          <w:tcPr>
            <w:tcW w:w="9288" w:type="dxa"/>
            <w:shd w:val="clear" w:color="auto" w:fill="auto"/>
          </w:tcPr>
          <w:p w:rsidR="008A31F7" w:rsidRPr="00631D9E" w:rsidRDefault="008A31F7" w:rsidP="00CB6FAD">
            <w:pPr>
              <w:rPr>
                <w:rFonts w:ascii="Times New Roman" w:hAnsi="Times New Roman"/>
                <w:sz w:val="24"/>
                <w:szCs w:val="24"/>
              </w:rPr>
            </w:pPr>
            <w:r w:rsidRPr="00631D9E">
              <w:rPr>
                <w:rFonts w:ascii="Times New Roman" w:hAnsi="Times New Roman"/>
                <w:sz w:val="24"/>
                <w:szCs w:val="24"/>
              </w:rPr>
              <w:t>Od 2016 do danas generalni direktor VPD“Srednji Banat“ DOO Zrenjanin i sektorski rukovodilac za odbranu od poplava spoljnih voda na  ...</w:t>
            </w:r>
          </w:p>
        </w:tc>
      </w:tr>
    </w:tbl>
    <w:p w:rsidR="00C322BB" w:rsidRPr="00CB6FAD" w:rsidRDefault="00C322BB" w:rsidP="00CB6FAD">
      <w:pPr>
        <w:rPr>
          <w:rFonts w:ascii="Times New Roman" w:hAnsi="Times New Roman"/>
          <w:sz w:val="24"/>
          <w:szCs w:val="24"/>
        </w:rPr>
      </w:pPr>
    </w:p>
    <w:sectPr w:rsidR="00C322BB" w:rsidRPr="00CB6FAD" w:rsidSect="0045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3A7"/>
    <w:multiLevelType w:val="hybridMultilevel"/>
    <w:tmpl w:val="9E9065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AEB"/>
    <w:multiLevelType w:val="hybridMultilevel"/>
    <w:tmpl w:val="7536F6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BF9"/>
    <w:multiLevelType w:val="hybridMultilevel"/>
    <w:tmpl w:val="3D44AD80"/>
    <w:lvl w:ilvl="0" w:tplc="274A93C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4D436C6"/>
    <w:multiLevelType w:val="hybridMultilevel"/>
    <w:tmpl w:val="90C66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AD"/>
    <w:rsid w:val="001377DC"/>
    <w:rsid w:val="002E57D1"/>
    <w:rsid w:val="003218E4"/>
    <w:rsid w:val="00452751"/>
    <w:rsid w:val="004A6DDE"/>
    <w:rsid w:val="004F6F7E"/>
    <w:rsid w:val="00631D9E"/>
    <w:rsid w:val="00652542"/>
    <w:rsid w:val="007A0125"/>
    <w:rsid w:val="008300DC"/>
    <w:rsid w:val="008A31F7"/>
    <w:rsid w:val="00A732EC"/>
    <w:rsid w:val="00C322BB"/>
    <w:rsid w:val="00CB6FAD"/>
    <w:rsid w:val="00DC4276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60C3-24A1-41B2-8F59-737129F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5275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FAD"/>
    <w:rPr>
      <w:color w:val="0563C1"/>
      <w:u w:val="single"/>
    </w:rPr>
  </w:style>
  <w:style w:type="table" w:styleId="TableGrid">
    <w:name w:val="Table Grid"/>
    <w:basedOn w:val="TableNormal"/>
    <w:rsid w:val="0083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A31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o.jo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2018-06-14T10:32:00Z</dcterms:created>
  <dcterms:modified xsi:type="dcterms:W3CDTF">2018-06-14T10:32:00Z</dcterms:modified>
</cp:coreProperties>
</file>